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DB8B" w14:textId="77777777" w:rsidR="00407ADA" w:rsidRDefault="00407ADA" w:rsidP="0040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Hlk22259834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City of Southmayd, Texas</w:t>
      </w:r>
    </w:p>
    <w:p w14:paraId="2EDB3266" w14:textId="5E8DA151" w:rsidR="00407ADA" w:rsidRDefault="00407ADA" w:rsidP="0040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Minutes of the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January 15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</w:p>
    <w:p w14:paraId="2A2930CC" w14:textId="77777777" w:rsidR="00407ADA" w:rsidRDefault="00407ADA" w:rsidP="0040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Southmayd Industrial Economic Development Corporation</w:t>
      </w:r>
    </w:p>
    <w:p w14:paraId="0941CF5D" w14:textId="77777777" w:rsidR="00407ADA" w:rsidRDefault="00407ADA" w:rsidP="0040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CBCE0AD" w14:textId="77777777" w:rsidR="00407ADA" w:rsidRPr="00B15053" w:rsidRDefault="00407ADA" w:rsidP="00407AD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The Southmayd Industrial Economic Development Corporation of the City of Southmayd, Texas met on this date at </w:t>
      </w:r>
      <w:r>
        <w:rPr>
          <w:rFonts w:ascii="Times New Roman" w:eastAsia="Times New Roman" w:hAnsi="Times New Roman" w:cs="Times New Roman"/>
          <w:bCs/>
        </w:rPr>
        <w:t>6:00</w:t>
      </w:r>
      <w:r w:rsidRPr="00B15053">
        <w:rPr>
          <w:rFonts w:ascii="Times New Roman" w:eastAsia="Times New Roman" w:hAnsi="Times New Roman" w:cs="Times New Roman"/>
          <w:bCs/>
        </w:rPr>
        <w:t xml:space="preserve"> pm for </w:t>
      </w:r>
      <w:r>
        <w:rPr>
          <w:rFonts w:ascii="Times New Roman" w:eastAsia="Times New Roman" w:hAnsi="Times New Roman" w:cs="Times New Roman"/>
          <w:bCs/>
        </w:rPr>
        <w:t>a regular</w:t>
      </w:r>
      <w:r w:rsidRPr="00B15053">
        <w:rPr>
          <w:rFonts w:ascii="Times New Roman" w:eastAsia="Times New Roman" w:hAnsi="Times New Roman" w:cs="Times New Roman"/>
          <w:bCs/>
        </w:rPr>
        <w:t xml:space="preserve"> meeting. SIEDC members present were President </w:t>
      </w:r>
      <w:r>
        <w:rPr>
          <w:rFonts w:ascii="Times New Roman" w:eastAsia="Times New Roman" w:hAnsi="Times New Roman" w:cs="Times New Roman"/>
          <w:bCs/>
        </w:rPr>
        <w:t>Dick Gleaton,</w:t>
      </w:r>
      <w:r w:rsidRPr="00B1505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John Roman, Kyle McGill</w:t>
      </w:r>
      <w:r w:rsidRPr="00B15053">
        <w:rPr>
          <w:rFonts w:ascii="Times New Roman" w:eastAsia="Times New Roman" w:hAnsi="Times New Roman" w:cs="Times New Roman"/>
          <w:bCs/>
        </w:rPr>
        <w:t xml:space="preserve"> and SIEDC </w:t>
      </w:r>
      <w:r>
        <w:rPr>
          <w:rFonts w:ascii="Times New Roman" w:eastAsia="Times New Roman" w:hAnsi="Times New Roman" w:cs="Times New Roman"/>
          <w:bCs/>
        </w:rPr>
        <w:t>Secretary Amanda McGill</w:t>
      </w:r>
      <w:r w:rsidRPr="00B15053">
        <w:rPr>
          <w:rFonts w:ascii="Times New Roman" w:eastAsia="Times New Roman" w:hAnsi="Times New Roman" w:cs="Times New Roman"/>
          <w:bCs/>
        </w:rPr>
        <w:t xml:space="preserve">. </w:t>
      </w:r>
    </w:p>
    <w:p w14:paraId="35042809" w14:textId="77777777" w:rsidR="00407ADA" w:rsidRDefault="00407ADA" w:rsidP="00407A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B80BD47" w14:textId="77777777" w:rsidR="00407ADA" w:rsidRPr="00B15053" w:rsidRDefault="00407ADA" w:rsidP="00407A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53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4EA4F19" w14:textId="77777777" w:rsidR="00407ADA" w:rsidRDefault="00407ADA" w:rsidP="00407A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BE920C2" w14:textId="77777777" w:rsidR="00407ADA" w:rsidRPr="0002678F" w:rsidRDefault="00407ADA" w:rsidP="00407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2678F">
        <w:rPr>
          <w:rFonts w:ascii="Times New Roman" w:eastAsia="Times New Roman" w:hAnsi="Times New Roman" w:cs="Times New Roman"/>
          <w:b/>
          <w:bCs/>
        </w:rPr>
        <w:t>Roll Call/Call to Order</w:t>
      </w:r>
    </w:p>
    <w:p w14:paraId="399AB8E6" w14:textId="304312EE" w:rsidR="00407ADA" w:rsidRPr="00D86FA8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Dick Gleaton, President, announced quorum at 6: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 pm and called the meeting to order.</w:t>
      </w:r>
    </w:p>
    <w:p w14:paraId="7FB4244C" w14:textId="77777777" w:rsidR="00407ADA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CE16228" w14:textId="77777777" w:rsidR="00407ADA" w:rsidRPr="0002678F" w:rsidRDefault="00407ADA" w:rsidP="00407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678F">
        <w:rPr>
          <w:rFonts w:ascii="Times New Roman" w:eastAsia="Times New Roman" w:hAnsi="Times New Roman" w:cs="Times New Roman"/>
          <w:b/>
        </w:rPr>
        <w:t xml:space="preserve">Citizen Comments. </w:t>
      </w:r>
    </w:p>
    <w:p w14:paraId="2D7F7DC3" w14:textId="77777777" w:rsidR="00407ADA" w:rsidRPr="0002678F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2678F">
        <w:rPr>
          <w:rFonts w:ascii="Times New Roman" w:eastAsia="Times New Roman" w:hAnsi="Times New Roman" w:cs="Times New Roman"/>
          <w:bCs/>
        </w:rPr>
        <w:t>There were no citizen comments.</w:t>
      </w:r>
    </w:p>
    <w:p w14:paraId="0F086488" w14:textId="77777777" w:rsidR="00407ADA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055BD8" w14:textId="7AE8783A" w:rsidR="00407ADA" w:rsidRPr="00E67E3A" w:rsidRDefault="00407ADA" w:rsidP="00407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67E3A">
        <w:rPr>
          <w:rFonts w:ascii="Times New Roman" w:eastAsia="Times New Roman" w:hAnsi="Times New Roman" w:cs="Times New Roman"/>
          <w:b/>
          <w:bCs/>
        </w:rPr>
        <w:t xml:space="preserve">Reading and approval of minutes of the </w:t>
      </w:r>
      <w:r>
        <w:rPr>
          <w:rFonts w:ascii="Times New Roman" w:eastAsia="Times New Roman" w:hAnsi="Times New Roman" w:cs="Times New Roman"/>
          <w:b/>
          <w:bCs/>
        </w:rPr>
        <w:t>October 23</w:t>
      </w:r>
      <w:r>
        <w:rPr>
          <w:rFonts w:ascii="Times New Roman" w:eastAsia="Times New Roman" w:hAnsi="Times New Roman" w:cs="Times New Roman"/>
          <w:b/>
          <w:bCs/>
        </w:rPr>
        <w:t>, 2023,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Regular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Meeting. </w:t>
      </w:r>
    </w:p>
    <w:p w14:paraId="78A14E46" w14:textId="56460953" w:rsidR="00407ADA" w:rsidRPr="00E67E3A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Roman</w:t>
      </w:r>
      <w:r w:rsidRPr="00E67E3A">
        <w:rPr>
          <w:rFonts w:ascii="Times New Roman" w:eastAsia="Times New Roman" w:hAnsi="Times New Roman" w:cs="Times New Roman"/>
        </w:rPr>
        <w:t xml:space="preserve"> made a motion to approve the minutes of the </w:t>
      </w:r>
      <w:r>
        <w:rPr>
          <w:rFonts w:ascii="Times New Roman" w:eastAsia="Times New Roman" w:hAnsi="Times New Roman" w:cs="Times New Roman"/>
        </w:rPr>
        <w:t>October 23</w:t>
      </w:r>
      <w:r>
        <w:rPr>
          <w:rFonts w:ascii="Times New Roman" w:eastAsia="Times New Roman" w:hAnsi="Times New Roman" w:cs="Times New Roman"/>
        </w:rPr>
        <w:t>, 2023, regular meeting.</w:t>
      </w:r>
      <w:r w:rsidRPr="00E67E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Kyle McGill</w:t>
      </w:r>
      <w:r w:rsidRPr="00E67E3A">
        <w:rPr>
          <w:rFonts w:ascii="Times New Roman" w:eastAsia="Times New Roman" w:hAnsi="Times New Roman" w:cs="Times New Roman"/>
        </w:rPr>
        <w:t xml:space="preserve"> seconded the motion and the motion passed unanimously.</w:t>
      </w:r>
    </w:p>
    <w:p w14:paraId="5F44C758" w14:textId="77777777" w:rsidR="00407ADA" w:rsidRDefault="00407ADA" w:rsidP="00407AD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CA054CE" w14:textId="77777777" w:rsidR="00407ADA" w:rsidRDefault="00407ADA" w:rsidP="00407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Discuss and decision on the Financial Report. </w:t>
      </w:r>
    </w:p>
    <w:p w14:paraId="5DE25ADF" w14:textId="77777777" w:rsidR="00407ADA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Kyle McGill made a motion to approve the financial report. John Roman seconded the motion and the motion passed unanimously. </w:t>
      </w:r>
    </w:p>
    <w:p w14:paraId="4FC4F68D" w14:textId="77777777" w:rsidR="00407ADA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52335B62" w14:textId="77777777" w:rsidR="00407ADA" w:rsidRPr="009F6211" w:rsidRDefault="00407ADA" w:rsidP="00407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15053">
        <w:rPr>
          <w:rFonts w:ascii="Times New Roman" w:eastAsia="Times New Roman" w:hAnsi="Times New Roman" w:cs="Times New Roman"/>
          <w:b/>
          <w:bCs/>
        </w:rPr>
        <w:t xml:space="preserve">Adjourn. </w:t>
      </w:r>
    </w:p>
    <w:p w14:paraId="1745A87A" w14:textId="1E0E7365" w:rsidR="00407ADA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Kyle McGill made a motion to adjourn. John Roman seconded the motion and the motion passed unanimously. The meeting was adjourned at 6:</w:t>
      </w:r>
      <w:r>
        <w:rPr>
          <w:rFonts w:ascii="Times New Roman" w:eastAsia="Times New Roman" w:hAnsi="Times New Roman" w:cs="Times New Roman"/>
          <w:bCs/>
        </w:rPr>
        <w:t>06</w:t>
      </w:r>
      <w:r>
        <w:rPr>
          <w:rFonts w:ascii="Times New Roman" w:eastAsia="Times New Roman" w:hAnsi="Times New Roman" w:cs="Times New Roman"/>
          <w:bCs/>
        </w:rPr>
        <w:t xml:space="preserve"> pm.</w:t>
      </w:r>
    </w:p>
    <w:p w14:paraId="665D1D0B" w14:textId="77777777" w:rsidR="00407ADA" w:rsidRDefault="00407ADA" w:rsidP="00407AD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1D302F33" w14:textId="77777777" w:rsidR="00407ADA" w:rsidRPr="00B15053" w:rsidRDefault="00407ADA" w:rsidP="00407AD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</w:t>
      </w:r>
    </w:p>
    <w:p w14:paraId="5C8F8933" w14:textId="77777777" w:rsidR="00407ADA" w:rsidRPr="00B15053" w:rsidRDefault="00407ADA" w:rsidP="00407AD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Dick Gleaton, President</w:t>
      </w:r>
    </w:p>
    <w:p w14:paraId="098F42EC" w14:textId="77777777" w:rsidR="00407ADA" w:rsidRPr="00B15053" w:rsidRDefault="00407ADA" w:rsidP="00407AD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Attest:</w:t>
      </w:r>
    </w:p>
    <w:p w14:paraId="5806FF98" w14:textId="77777777" w:rsidR="00407ADA" w:rsidRPr="00B15053" w:rsidRDefault="00407ADA" w:rsidP="00407AD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F885C56" w14:textId="77777777" w:rsidR="00407ADA" w:rsidRPr="00B15053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____________________________</w:t>
      </w:r>
    </w:p>
    <w:p w14:paraId="4D4B1B38" w14:textId="77777777" w:rsidR="00407ADA" w:rsidRPr="00B15053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Amanda McGill, SIEDC </w:t>
      </w:r>
      <w:r>
        <w:rPr>
          <w:rFonts w:ascii="Times New Roman" w:eastAsia="Times New Roman" w:hAnsi="Times New Roman" w:cs="Times New Roman"/>
          <w:bCs/>
        </w:rPr>
        <w:t>S</w:t>
      </w:r>
      <w:r w:rsidRPr="00B15053">
        <w:rPr>
          <w:rFonts w:ascii="Times New Roman" w:eastAsia="Times New Roman" w:hAnsi="Times New Roman" w:cs="Times New Roman"/>
          <w:bCs/>
        </w:rPr>
        <w:t>ecretary</w:t>
      </w:r>
    </w:p>
    <w:p w14:paraId="5560143A" w14:textId="76ABBD6F" w:rsidR="00407ADA" w:rsidRPr="00B15053" w:rsidRDefault="00407ADA" w:rsidP="00407A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Approved:</w:t>
      </w:r>
      <w:bookmarkEnd w:id="0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April 15</w:t>
      </w:r>
      <w:r>
        <w:rPr>
          <w:rFonts w:ascii="Times New Roman" w:eastAsia="Times New Roman" w:hAnsi="Times New Roman" w:cs="Times New Roman"/>
          <w:bCs/>
        </w:rPr>
        <w:t>, 2024</w:t>
      </w:r>
    </w:p>
    <w:p w14:paraId="61F4C996" w14:textId="77777777" w:rsidR="00407ADA" w:rsidRDefault="00407ADA" w:rsidP="00407ADA"/>
    <w:p w14:paraId="06E67B81" w14:textId="77777777" w:rsidR="00407ADA" w:rsidRDefault="00407ADA" w:rsidP="00407ADA"/>
    <w:p w14:paraId="531CA894" w14:textId="77777777" w:rsidR="00407ADA" w:rsidRDefault="00407ADA" w:rsidP="00407ADA"/>
    <w:p w14:paraId="0D7C0FC2" w14:textId="77777777" w:rsidR="00407ADA" w:rsidRDefault="00407ADA" w:rsidP="00407ADA"/>
    <w:p w14:paraId="6B753EB8" w14:textId="77777777" w:rsidR="00407ADA" w:rsidRDefault="00407ADA" w:rsidP="00407ADA"/>
    <w:p w14:paraId="0BF4105C" w14:textId="77777777" w:rsidR="00407ADA" w:rsidRDefault="00407ADA" w:rsidP="00407ADA"/>
    <w:p w14:paraId="346B8916" w14:textId="77777777" w:rsidR="00732F4F" w:rsidRDefault="00732F4F"/>
    <w:sectPr w:rsidR="00732F4F" w:rsidSect="00407A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7D4"/>
    <w:multiLevelType w:val="hybridMultilevel"/>
    <w:tmpl w:val="52306556"/>
    <w:lvl w:ilvl="0" w:tplc="2044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DA"/>
    <w:rsid w:val="00407ADA"/>
    <w:rsid w:val="00732F4F"/>
    <w:rsid w:val="009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9599"/>
  <w15:chartTrackingRefBased/>
  <w15:docId w15:val="{D6CB5756-B459-4DB4-AC4D-045813E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2024-01-22T17:32:00Z</dcterms:created>
  <dcterms:modified xsi:type="dcterms:W3CDTF">2024-01-22T17:34:00Z</dcterms:modified>
</cp:coreProperties>
</file>