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8301" w14:textId="77777777" w:rsidR="007B7E56" w:rsidRPr="00BB22B0" w:rsidRDefault="007B7E56" w:rsidP="007B7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B0">
        <w:rPr>
          <w:rFonts w:ascii="Times New Roman" w:hAnsi="Times New Roman" w:cs="Times New Roman"/>
          <w:b/>
          <w:sz w:val="24"/>
          <w:szCs w:val="24"/>
        </w:rPr>
        <w:t xml:space="preserve">MINUTES OF A REGULAR MEETING OF THE SOUTHMAYD COMMUNITY DEVELOPMENT CORPORATION </w:t>
      </w:r>
    </w:p>
    <w:p w14:paraId="2CF66287" w14:textId="290A09BA" w:rsidR="007B7E56" w:rsidRPr="00BB22B0" w:rsidRDefault="007B7E56" w:rsidP="007B7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25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032EB27C" w14:textId="712287B5" w:rsidR="007B7E56" w:rsidRPr="001967DA" w:rsidRDefault="007B7E56" w:rsidP="007B7E56">
      <w:p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The Southmayd Community Development Corporation met on this date at 6: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967DA">
        <w:rPr>
          <w:rFonts w:ascii="Times New Roman" w:hAnsi="Times New Roman" w:cs="Times New Roman"/>
          <w:sz w:val="24"/>
          <w:szCs w:val="24"/>
        </w:rPr>
        <w:t xml:space="preserve"> p.m. for a regular meeting. SCDC members present were Michael Horstman, Teresa Miller,</w:t>
      </w:r>
      <w:r>
        <w:rPr>
          <w:rFonts w:ascii="Times New Roman" w:hAnsi="Times New Roman" w:cs="Times New Roman"/>
          <w:sz w:val="24"/>
          <w:szCs w:val="24"/>
        </w:rPr>
        <w:t xml:space="preserve"> Tracey Thompson,</w:t>
      </w:r>
      <w:r>
        <w:rPr>
          <w:rFonts w:ascii="Times New Roman" w:hAnsi="Times New Roman" w:cs="Times New Roman"/>
          <w:sz w:val="24"/>
          <w:szCs w:val="24"/>
        </w:rPr>
        <w:t xml:space="preserve"> Dick Gleaton,</w:t>
      </w:r>
      <w:r>
        <w:rPr>
          <w:rFonts w:ascii="Times New Roman" w:hAnsi="Times New Roman" w:cs="Times New Roman"/>
          <w:sz w:val="24"/>
          <w:szCs w:val="24"/>
        </w:rPr>
        <w:t xml:space="preserve"> and Kyle McGill. </w:t>
      </w:r>
      <w:r w:rsidRPr="00196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1F692" w14:textId="77777777" w:rsidR="007B7E56" w:rsidRPr="001967DA" w:rsidRDefault="007B7E56" w:rsidP="007B7E56">
      <w:pPr>
        <w:rPr>
          <w:rFonts w:ascii="Times New Roman" w:hAnsi="Times New Roman" w:cs="Times New Roman"/>
          <w:b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61DD095E" w14:textId="77777777" w:rsidR="007B7E56" w:rsidRPr="001967DA" w:rsidRDefault="007B7E56" w:rsidP="007B7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6: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 PM- Roll Call/Call to Order</w:t>
      </w:r>
    </w:p>
    <w:p w14:paraId="77BD532E" w14:textId="414B285F" w:rsidR="007B7E56" w:rsidRPr="00342498" w:rsidRDefault="007B7E56" w:rsidP="007B7E56">
      <w:pPr>
        <w:pStyle w:val="ListParagraph"/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The meeting of the Southmayd Community Development Corporation was called to order at </w:t>
      </w:r>
      <w:r>
        <w:rPr>
          <w:rFonts w:ascii="Times New Roman" w:hAnsi="Times New Roman" w:cs="Times New Roman"/>
        </w:rPr>
        <w:t>6:47</w:t>
      </w:r>
      <w:r w:rsidRPr="00342498">
        <w:rPr>
          <w:rFonts w:ascii="Times New Roman" w:hAnsi="Times New Roman" w:cs="Times New Roman"/>
        </w:rPr>
        <w:t xml:space="preserve"> p.m.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November 25</w:t>
      </w:r>
      <w:r>
        <w:rPr>
          <w:rFonts w:ascii="Times New Roman" w:hAnsi="Times New Roman" w:cs="Times New Roman"/>
        </w:rPr>
        <w:t>, 2024</w:t>
      </w:r>
      <w:r w:rsidRPr="00342498">
        <w:rPr>
          <w:rFonts w:ascii="Times New Roman" w:hAnsi="Times New Roman" w:cs="Times New Roman"/>
        </w:rPr>
        <w:t>.</w:t>
      </w:r>
    </w:p>
    <w:p w14:paraId="352D0B77" w14:textId="77777777" w:rsidR="007B7E56" w:rsidRPr="001967DA" w:rsidRDefault="007B7E56" w:rsidP="007B7E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1DA288" w14:textId="77777777" w:rsidR="007B7E56" w:rsidRPr="00342498" w:rsidRDefault="007B7E56" w:rsidP="007B7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498">
        <w:rPr>
          <w:rFonts w:ascii="Times New Roman" w:hAnsi="Times New Roman" w:cs="Times New Roman"/>
          <w:b/>
          <w:sz w:val="24"/>
          <w:szCs w:val="24"/>
        </w:rPr>
        <w:t>Citizen Comments</w:t>
      </w:r>
    </w:p>
    <w:p w14:paraId="37F10E21" w14:textId="77777777" w:rsidR="007B7E56" w:rsidRDefault="007B7E56" w:rsidP="007B7E56">
      <w:pPr>
        <w:pStyle w:val="ListParagraph"/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No citizen comments were made. </w:t>
      </w:r>
    </w:p>
    <w:p w14:paraId="35B7CFD8" w14:textId="77777777" w:rsidR="007B7E56" w:rsidRDefault="007B7E56" w:rsidP="007B7E56">
      <w:pPr>
        <w:pStyle w:val="ListParagraph"/>
        <w:rPr>
          <w:rFonts w:ascii="Times New Roman" w:hAnsi="Times New Roman" w:cs="Times New Roman"/>
        </w:rPr>
      </w:pPr>
    </w:p>
    <w:p w14:paraId="67AD72B9" w14:textId="1E9747F5" w:rsidR="007B7E56" w:rsidRPr="001967DA" w:rsidRDefault="007B7E56" w:rsidP="007B7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 xml:space="preserve">Discuss, consider and possible action on approval of </w:t>
      </w:r>
      <w:r w:rsidRPr="001967DA">
        <w:rPr>
          <w:rFonts w:ascii="Times New Roman" w:hAnsi="Times New Roman" w:cs="Times New Roman"/>
          <w:b/>
          <w:sz w:val="24"/>
          <w:szCs w:val="24"/>
        </w:rPr>
        <w:t>August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sz w:val="24"/>
          <w:szCs w:val="24"/>
        </w:rPr>
        <w:t>, 2024,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 SCDC</w:t>
      </w:r>
      <w:r>
        <w:rPr>
          <w:rFonts w:ascii="Times New Roman" w:hAnsi="Times New Roman" w:cs="Times New Roman"/>
          <w:b/>
          <w:sz w:val="24"/>
          <w:szCs w:val="24"/>
        </w:rPr>
        <w:t xml:space="preserve"> regular meeting and the October 22, 2024, P&amp;R/SCDC special meeting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4171A92" w14:textId="4FDFD050" w:rsidR="007B7E56" w:rsidRPr="001967DA" w:rsidRDefault="007B7E56" w:rsidP="007B7E5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Kyle McGill</w:t>
      </w:r>
      <w:r w:rsidRPr="00342498">
        <w:rPr>
          <w:rFonts w:ascii="Times New Roman" w:hAnsi="Times New Roman" w:cs="Times New Roman"/>
        </w:rPr>
        <w:t xml:space="preserve"> made a motion to approve the minutes of </w:t>
      </w:r>
      <w:r>
        <w:rPr>
          <w:rFonts w:ascii="Times New Roman" w:hAnsi="Times New Roman" w:cs="Times New Roman"/>
        </w:rPr>
        <w:t>August 19, 2024, and October 22, 2024</w:t>
      </w:r>
      <w:r>
        <w:rPr>
          <w:rFonts w:ascii="Times New Roman" w:hAnsi="Times New Roman" w:cs="Times New Roman"/>
        </w:rPr>
        <w:t xml:space="preserve">, </w:t>
      </w:r>
      <w:r w:rsidRPr="00342498">
        <w:rPr>
          <w:rFonts w:ascii="Times New Roman" w:hAnsi="Times New Roman" w:cs="Times New Roman"/>
        </w:rPr>
        <w:t xml:space="preserve">SCDC minutes. </w:t>
      </w:r>
      <w:r>
        <w:rPr>
          <w:rFonts w:ascii="Times New Roman" w:hAnsi="Times New Roman" w:cs="Times New Roman"/>
        </w:rPr>
        <w:t>Teresa Miller</w:t>
      </w:r>
      <w:r>
        <w:rPr>
          <w:rFonts w:ascii="Times New Roman" w:hAnsi="Times New Roman" w:cs="Times New Roman"/>
        </w:rPr>
        <w:t xml:space="preserve"> </w:t>
      </w:r>
      <w:r w:rsidRPr="00342498">
        <w:rPr>
          <w:rFonts w:ascii="Times New Roman" w:hAnsi="Times New Roman" w:cs="Times New Roman"/>
        </w:rPr>
        <w:t>seconded the motion, and the motion passed unanimously</w:t>
      </w:r>
      <w:r w:rsidRPr="00196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31415" w14:textId="77777777" w:rsidR="007B7E56" w:rsidRPr="001967DA" w:rsidRDefault="007B7E56" w:rsidP="007B7E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061038" w14:textId="77777777" w:rsidR="007B7E56" w:rsidRPr="00121AA6" w:rsidRDefault="007B7E56" w:rsidP="007B7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Discuss, consider, and possible action on the SCDC financial activity</w:t>
      </w:r>
      <w:r w:rsidRPr="00121A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4A8FCBA" w14:textId="1DFC9797" w:rsidR="007B7E56" w:rsidRDefault="007B7E56" w:rsidP="007B7E5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121AA6">
        <w:rPr>
          <w:rFonts w:ascii="Times New Roman" w:hAnsi="Times New Roman" w:cs="Times New Roman"/>
        </w:rPr>
        <w:t xml:space="preserve"> made a motion to </w:t>
      </w:r>
      <w:r>
        <w:rPr>
          <w:rFonts w:ascii="Times New Roman" w:hAnsi="Times New Roman" w:cs="Times New Roman"/>
        </w:rPr>
        <w:t xml:space="preserve">approve the financial report.  </w:t>
      </w:r>
      <w:r>
        <w:rPr>
          <w:rFonts w:ascii="Times New Roman" w:hAnsi="Times New Roman" w:cs="Times New Roman"/>
        </w:rPr>
        <w:t>Dick Gleaton</w:t>
      </w:r>
      <w:r w:rsidRPr="00121AA6">
        <w:rPr>
          <w:rFonts w:ascii="Times New Roman" w:hAnsi="Times New Roman" w:cs="Times New Roman"/>
        </w:rPr>
        <w:t xml:space="preserve"> seconded the motion, and the motion passed unanimously. </w:t>
      </w:r>
    </w:p>
    <w:p w14:paraId="6A42275A" w14:textId="77777777" w:rsidR="007B7E56" w:rsidRDefault="007B7E56" w:rsidP="007B7E56">
      <w:pPr>
        <w:pStyle w:val="ListParagraph"/>
        <w:rPr>
          <w:rFonts w:ascii="Times New Roman" w:hAnsi="Times New Roman" w:cs="Times New Roman"/>
        </w:rPr>
      </w:pPr>
    </w:p>
    <w:p w14:paraId="3DEC8B81" w14:textId="1635D042" w:rsidR="007B7E56" w:rsidRPr="007B7E56" w:rsidRDefault="007B7E56" w:rsidP="007B7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B7E56">
        <w:rPr>
          <w:rFonts w:ascii="Times New Roman" w:hAnsi="Times New Roman" w:cs="Times New Roman"/>
          <w:b/>
          <w:bCs/>
        </w:rPr>
        <w:t xml:space="preserve">Discuss, consider, and possible action to add railing around culverts and building. </w:t>
      </w:r>
    </w:p>
    <w:p w14:paraId="3121A1CB" w14:textId="6E467D10" w:rsidR="007B7E56" w:rsidRPr="007B7E56" w:rsidRDefault="007B7E56" w:rsidP="007B7E5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only. No action taken. </w:t>
      </w:r>
    </w:p>
    <w:p w14:paraId="31F430E1" w14:textId="77777777" w:rsidR="007B7E56" w:rsidRDefault="007B7E56" w:rsidP="007B7E56">
      <w:pPr>
        <w:pStyle w:val="ListParagraph"/>
        <w:rPr>
          <w:rFonts w:ascii="Times New Roman" w:hAnsi="Times New Roman" w:cs="Times New Roman"/>
        </w:rPr>
      </w:pPr>
    </w:p>
    <w:p w14:paraId="00040242" w14:textId="4C72BAE4" w:rsidR="007B7E56" w:rsidRDefault="007B7E56" w:rsidP="007B7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Discuss, consider, and possible action on hiring Joe Madden, CPA, for tax related bookkeeping</w:t>
      </w:r>
      <w:r w:rsidRPr="006C361E">
        <w:rPr>
          <w:rFonts w:ascii="Times New Roman" w:hAnsi="Times New Roman" w:cs="Times New Roman"/>
          <w:b/>
          <w:bCs/>
        </w:rPr>
        <w:t xml:space="preserve">. </w:t>
      </w:r>
    </w:p>
    <w:p w14:paraId="34D73B46" w14:textId="013E433E" w:rsidR="007B7E56" w:rsidRPr="006C361E" w:rsidRDefault="007B7E56" w:rsidP="007B7E5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Dick Gleaton made a motion to hire Joe Madden for tax related bookkeeping. Kyle McGill seconded the motion, and the motion passed unanimously. </w:t>
      </w:r>
      <w:r>
        <w:rPr>
          <w:rFonts w:ascii="Times New Roman" w:hAnsi="Times New Roman" w:cs="Times New Roman"/>
        </w:rPr>
        <w:t xml:space="preserve"> </w:t>
      </w:r>
    </w:p>
    <w:p w14:paraId="4009C718" w14:textId="77777777" w:rsidR="007B7E56" w:rsidRPr="00F6692E" w:rsidRDefault="007B7E56" w:rsidP="007B7E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92E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5227C324" w14:textId="2EBF8146" w:rsidR="007B7E56" w:rsidRPr="00F6692E" w:rsidRDefault="007B7E56" w:rsidP="007B7E5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Kyle McGill made a motion to adjourn. Teresa Miller seconded the motion, and the motion passed unanimously. The meeting was adjourned at </w:t>
      </w:r>
      <w:r>
        <w:rPr>
          <w:rFonts w:ascii="Times New Roman" w:hAnsi="Times New Roman" w:cs="Times New Roman"/>
        </w:rPr>
        <w:t>6:58</w:t>
      </w:r>
      <w:r>
        <w:rPr>
          <w:rFonts w:ascii="Times New Roman" w:hAnsi="Times New Roman" w:cs="Times New Roman"/>
        </w:rPr>
        <w:t xml:space="preserve"> p.m.</w:t>
      </w:r>
    </w:p>
    <w:p w14:paraId="5A760EF3" w14:textId="77777777" w:rsidR="007B7E56" w:rsidRPr="001967DA" w:rsidRDefault="007B7E56" w:rsidP="007B7E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24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967D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E285611" w14:textId="77777777" w:rsidR="007B7E56" w:rsidRPr="001967DA" w:rsidRDefault="007B7E56" w:rsidP="007B7E56">
      <w:pPr>
        <w:pStyle w:val="ListParagraph"/>
        <w:ind w:left="5760" w:firstLine="720"/>
        <w:jc w:val="center"/>
        <w:rPr>
          <w:rFonts w:ascii="Times New Roman" w:hAnsi="Times New Roman" w:cs="Times New Roman"/>
        </w:rPr>
      </w:pPr>
      <w:r w:rsidRPr="001967DA">
        <w:rPr>
          <w:rFonts w:ascii="Times New Roman" w:hAnsi="Times New Roman" w:cs="Times New Roman"/>
        </w:rPr>
        <w:t xml:space="preserve">Michael Horstman, President   </w:t>
      </w:r>
    </w:p>
    <w:p w14:paraId="6C7AC98D" w14:textId="77777777" w:rsidR="007B7E56" w:rsidRPr="001967DA" w:rsidRDefault="007B7E56" w:rsidP="007B7E56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3D931E55" w14:textId="77777777" w:rsidR="007B7E56" w:rsidRPr="001967DA" w:rsidRDefault="007B7E56" w:rsidP="007B7E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ATTEST:</w:t>
      </w:r>
    </w:p>
    <w:p w14:paraId="4FFF8350" w14:textId="77777777" w:rsidR="007B7E56" w:rsidRPr="001967DA" w:rsidRDefault="007B7E56" w:rsidP="007B7E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85D6523" w14:textId="77777777" w:rsidR="007B7E56" w:rsidRPr="001967DA" w:rsidRDefault="007B7E56" w:rsidP="007B7E56">
      <w:pPr>
        <w:pStyle w:val="ListParagraph"/>
        <w:rPr>
          <w:rFonts w:ascii="Times New Roman" w:hAnsi="Times New Roman" w:cs="Times New Roman"/>
        </w:rPr>
      </w:pPr>
      <w:r w:rsidRPr="001967DA">
        <w:rPr>
          <w:rFonts w:ascii="Times New Roman" w:hAnsi="Times New Roman" w:cs="Times New Roman"/>
        </w:rPr>
        <w:t>Amanda McGill, Secretary</w:t>
      </w:r>
    </w:p>
    <w:p w14:paraId="51FDB7B8" w14:textId="69EE588E" w:rsidR="007B7E56" w:rsidRPr="001967DA" w:rsidRDefault="007B7E56" w:rsidP="007B7E5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17</w:t>
      </w:r>
      <w:r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</w:p>
    <w:p w14:paraId="0D7DFD0A" w14:textId="77777777" w:rsidR="007B7E56" w:rsidRDefault="007B7E56" w:rsidP="007B7E56"/>
    <w:p w14:paraId="7FBA65EE" w14:textId="77777777" w:rsidR="00732F4F" w:rsidRDefault="00732F4F"/>
    <w:sectPr w:rsidR="00732F4F" w:rsidSect="007B7E5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A7594"/>
    <w:multiLevelType w:val="hybridMultilevel"/>
    <w:tmpl w:val="E8907CCA"/>
    <w:lvl w:ilvl="0" w:tplc="D2FC9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56"/>
    <w:rsid w:val="001411CF"/>
    <w:rsid w:val="00732F4F"/>
    <w:rsid w:val="007B7E56"/>
    <w:rsid w:val="009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64D9"/>
  <w15:chartTrackingRefBased/>
  <w15:docId w15:val="{7D5A3D85-7C26-4D75-915D-EE8960F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5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E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7E5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1</cp:revision>
  <dcterms:created xsi:type="dcterms:W3CDTF">2025-01-08T21:12:00Z</dcterms:created>
  <dcterms:modified xsi:type="dcterms:W3CDTF">2025-01-08T21:19:00Z</dcterms:modified>
</cp:coreProperties>
</file>